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9" w:rsidRDefault="005B6D29" w:rsidP="004218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18E2" w:rsidRPr="00523065" w:rsidRDefault="005B6D29" w:rsidP="004218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5230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="004218E2" w:rsidRPr="00523065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="004218E2" w:rsidRPr="005230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218E2" w:rsidRPr="00523065" w:rsidRDefault="004218E2" w:rsidP="004218E2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ทุนเหรียญเงิน ระดับปริญญาโท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1021"/>
      </w:tblGrid>
      <w:tr w:rsidR="0046101A" w:rsidRPr="004218E2" w:rsidTr="00EB76D6">
        <w:tc>
          <w:tcPr>
            <w:tcW w:w="534" w:type="dxa"/>
            <w:vMerge w:val="restart"/>
            <w:vAlign w:val="center"/>
          </w:tcPr>
          <w:p w:rsidR="0046101A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46101A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6101A" w:rsidRPr="005B6D29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คุณสมบัติของอาจารย์</w:t>
            </w:r>
            <w:r w:rsidR="007270B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ที่ปรึกษา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46101A" w:rsidRPr="004218E2" w:rsidRDefault="0046101A" w:rsidP="004218E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46101A" w:rsidRPr="004218E2" w:rsidRDefault="0046101A" w:rsidP="004218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6101A" w:rsidRPr="005B6D29" w:rsidRDefault="0046101A" w:rsidP="00EB76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="00EB7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76D6"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46101A" w:rsidRPr="004218E2" w:rsidTr="00EB76D6">
        <w:trPr>
          <w:trHeight w:val="92"/>
        </w:trPr>
        <w:tc>
          <w:tcPr>
            <w:tcW w:w="534" w:type="dxa"/>
            <w:vMerge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46101A" w:rsidRPr="005B6D29" w:rsidRDefault="0046101A" w:rsidP="005B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1" w:type="dxa"/>
          </w:tcPr>
          <w:p w:rsidR="0046101A" w:rsidRPr="005B6D29" w:rsidRDefault="0046101A" w:rsidP="00421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6101A" w:rsidRPr="004218E2" w:rsidTr="00EB76D6">
        <w:tc>
          <w:tcPr>
            <w:tcW w:w="534" w:type="dxa"/>
          </w:tcPr>
          <w:p w:rsidR="0046101A" w:rsidRDefault="0046101A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เป็นอาจารย์ประจำหลักสูตร</w:t>
            </w:r>
            <w:r w:rsidR="007270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ที่ปฏิบัติหน้าที่วิทยานิพนธ์ที่</w:t>
            </w: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</w:t>
            </w:r>
            <w:r w:rsidR="001B58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การพิจารณาแต่งตั้งให้บุคคลดำรงตำแหน่งทางวิชาการ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อย่างน้อย 3 รายการ ในรอบ 5 ปีย้อนหลังนับจากวันที่ยื่นขอรับทุน โดยอย่างน้อย 1 รายการต้องเป็นผลงานวิจัย </w:t>
            </w:r>
          </w:p>
        </w:tc>
        <w:tc>
          <w:tcPr>
            <w:tcW w:w="799" w:type="dxa"/>
          </w:tcPr>
          <w:p w:rsidR="0046101A" w:rsidRPr="004218E2" w:rsidRDefault="0046101A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46101A" w:rsidRPr="004218E2" w:rsidRDefault="0046101A" w:rsidP="00EE28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6101A" w:rsidRPr="004218E2" w:rsidTr="00EB76D6">
        <w:tc>
          <w:tcPr>
            <w:tcW w:w="534" w:type="dxa"/>
          </w:tcPr>
          <w:p w:rsidR="0046101A" w:rsidRDefault="0046101A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46101A" w:rsidRPr="004218E2" w:rsidRDefault="0046101A" w:rsidP="004218E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เป็นสมาชิกในคลัสเตอร์วิจัยของมหาวิทยาลัย หรือ กลุ่มวิจัย/หน่วยวิจัย/ศูนย์วิจัย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ระดับคณะหรือส่วนงาน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เทียบเท่า ซึ่งมีการกำหนดยุทธศาสตร์ และแผนงานวิจัยอย่างชัดเจน </w:t>
            </w:r>
          </w:p>
        </w:tc>
        <w:tc>
          <w:tcPr>
            <w:tcW w:w="799" w:type="dxa"/>
          </w:tcPr>
          <w:p w:rsidR="0046101A" w:rsidRPr="004218E2" w:rsidRDefault="00461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46101A" w:rsidRPr="004218E2" w:rsidRDefault="0046101A">
            <w:pPr>
              <w:rPr>
                <w:rFonts w:ascii="TH SarabunPSK" w:hAnsi="TH SarabunPSK" w:cs="TH SarabunPSK"/>
              </w:rPr>
            </w:pPr>
          </w:p>
        </w:tc>
      </w:tr>
      <w:tr w:rsidR="0046101A" w:rsidRPr="004218E2" w:rsidTr="00EB76D6">
        <w:tc>
          <w:tcPr>
            <w:tcW w:w="534" w:type="dxa"/>
          </w:tcPr>
          <w:p w:rsidR="0046101A" w:rsidRDefault="0046101A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46101A" w:rsidRPr="004218E2" w:rsidRDefault="0046101A">
            <w:pPr>
              <w:rPr>
                <w:rFonts w:ascii="TH SarabunPSK" w:hAnsi="TH SarabunPSK" w:cs="TH SarabunPSK"/>
              </w:rPr>
            </w:pP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มีประสบการณ์การทำหน้าที่เป็นอาจารย์ที่ปรึกษาหลักของนักศึกษาระดับปริญญาโทที่สำเร็จการศึกษาแล้ว หรือ ในกรณีมีประสบการณ์ไม่เป็นไปตามที่กำหนดต้องได้รับการรับรองจากประธานหลักสูตรที่ประจำอยู่</w:t>
            </w:r>
          </w:p>
        </w:tc>
        <w:tc>
          <w:tcPr>
            <w:tcW w:w="799" w:type="dxa"/>
          </w:tcPr>
          <w:p w:rsidR="0046101A" w:rsidRPr="004218E2" w:rsidRDefault="00461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46101A" w:rsidRPr="004218E2" w:rsidRDefault="0046101A">
            <w:pPr>
              <w:rPr>
                <w:rFonts w:ascii="TH SarabunPSK" w:hAnsi="TH SarabunPSK" w:cs="TH SarabunPSK"/>
              </w:rPr>
            </w:pPr>
          </w:p>
        </w:tc>
      </w:tr>
    </w:tbl>
    <w:p w:rsidR="004218E2" w:rsidRDefault="004218E2"/>
    <w:p w:rsidR="005B6D29" w:rsidRDefault="005B6D29" w:rsidP="005B6D29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="0046101A" w:rsidRPr="005B6D29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Pr="005B6D29">
        <w:rPr>
          <w:rFonts w:ascii="TH SarabunPSK" w:hAnsi="TH SarabunPSK" w:cs="TH SarabunPSK"/>
          <w:sz w:val="24"/>
          <w:szCs w:val="32"/>
          <w:cs/>
        </w:rPr>
        <w:t>มีคุณสมบัติ เป็นไปตาม</w:t>
      </w:r>
      <w:r w:rsidR="0046101A"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 w:rsidR="0046101A"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คุณสมบัติอาจารย์ที่ปรึกษา </w:t>
      </w:r>
    </w:p>
    <w:p w:rsidR="004218E2" w:rsidRDefault="0046101A" w:rsidP="0046101A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A80AE8">
        <w:rPr>
          <w:rFonts w:ascii="TH SarabunPSK" w:hAnsi="TH SarabunPSK" w:cs="TH SarabunPSK" w:hint="cs"/>
          <w:sz w:val="24"/>
          <w:szCs w:val="32"/>
          <w:cs/>
        </w:rPr>
        <w:t xml:space="preserve">  ครบถ้วน </w:t>
      </w:r>
      <w:r>
        <w:rPr>
          <w:rFonts w:ascii="TH SarabunPSK" w:hAnsi="TH SarabunPSK" w:cs="TH SarabunPSK" w:hint="cs"/>
          <w:sz w:val="24"/>
          <w:szCs w:val="32"/>
          <w:cs/>
        </w:rPr>
        <w:t>ข้</w:t>
      </w:r>
      <w:r>
        <w:rPr>
          <w:rFonts w:ascii="TH SarabunPSK" w:hAnsi="TH SarabunPSK" w:cs="TH SarabunPSK"/>
          <w:sz w:val="24"/>
          <w:szCs w:val="32"/>
          <w:cs/>
        </w:rPr>
        <w:t>อ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, </w:t>
      </w:r>
      <w:r w:rsidR="005B6D29" w:rsidRPr="005B6D29">
        <w:rPr>
          <w:rFonts w:ascii="TH SarabunPSK" w:hAnsi="TH SarabunPSK" w:cs="TH SarabunPSK"/>
          <w:sz w:val="24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5B6D29" w:rsidRPr="005B6D29">
        <w:rPr>
          <w:rFonts w:ascii="TH SarabunPSK" w:hAnsi="TH SarabunPSK" w:cs="TH SarabunPSK"/>
          <w:sz w:val="24"/>
          <w:szCs w:val="32"/>
          <w:cs/>
        </w:rPr>
        <w:t xml:space="preserve"> 3</w:t>
      </w:r>
    </w:p>
    <w:p w:rsidR="00A80AE8" w:rsidRPr="00FC59A3" w:rsidRDefault="0046101A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A80AE8">
        <w:rPr>
          <w:rFonts w:ascii="TH SarabunPSK" w:hAnsi="TH SarabunPSK" w:cs="TH SarabunPSK" w:hint="cs"/>
          <w:sz w:val="24"/>
          <w:szCs w:val="32"/>
          <w:cs/>
        </w:rPr>
        <w:t>ขาดข้อ</w:t>
      </w:r>
      <w:r w:rsidR="00523065">
        <w:rPr>
          <w:rFonts w:ascii="TH SarabunPSK" w:hAnsi="TH SarabunPSK" w:cs="TH SarabunPSK"/>
          <w:sz w:val="24"/>
          <w:szCs w:val="32"/>
        </w:rPr>
        <w:t xml:space="preserve"> ……….</w:t>
      </w:r>
      <w:r w:rsidR="00A80AE8">
        <w:rPr>
          <w:rFonts w:ascii="TH SarabunPSK" w:hAnsi="TH SarabunPSK" w:cs="TH SarabunPSK"/>
          <w:sz w:val="24"/>
          <w:szCs w:val="32"/>
        </w:rPr>
        <w:t xml:space="preserve"> </w:t>
      </w:r>
      <w:r w:rsidR="00A80AE8">
        <w:rPr>
          <w:rFonts w:ascii="TH SarabunPSK" w:hAnsi="TH SarabunPSK" w:cs="TH SarabunPSK" w:hint="cs"/>
          <w:sz w:val="24"/>
          <w:szCs w:val="32"/>
          <w:cs/>
        </w:rPr>
        <w:t xml:space="preserve">โดยมีหนังสือรับรองจากประธานหลักสูตรถึงความพร้อมในการเป็นอาจารย์ที่ปรึกษาแล้ว </w:t>
      </w:r>
    </w:p>
    <w:p w:rsidR="0046101A" w:rsidRDefault="0046101A" w:rsidP="0046101A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</w:p>
    <w:p w:rsidR="0046101A" w:rsidRDefault="0046101A" w:rsidP="005B6D29">
      <w:pPr>
        <w:ind w:firstLine="720"/>
        <w:rPr>
          <w:rFonts w:ascii="TH SarabunPSK" w:hAnsi="TH SarabunPSK" w:cs="TH SarabunPSK"/>
          <w:sz w:val="24"/>
          <w:szCs w:val="32"/>
        </w:rPr>
      </w:pPr>
    </w:p>
    <w:p w:rsidR="0046101A" w:rsidRDefault="0046101A" w:rsidP="00765B0F">
      <w:pPr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9B183D" w:rsidRDefault="0046101A" w:rsidP="0046101A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</w:t>
      </w:r>
      <w:r w:rsidR="00765B0F"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อาจารย์ที่ปรึกษา</w:t>
      </w:r>
    </w:p>
    <w:p w:rsidR="009B183D" w:rsidRDefault="009B183D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9B183D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183D" w:rsidRPr="00523065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5230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5230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523065" w:rsidRDefault="008752C8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</w:t>
      </w:r>
      <w:r w:rsidRPr="0052306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ทอง</w:t>
      </w:r>
      <w:r w:rsidR="009B183D"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ระดับปริญญาโท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1021"/>
      </w:tblGrid>
      <w:tr w:rsidR="009B183D" w:rsidRPr="004218E2" w:rsidTr="00EB76D6">
        <w:tc>
          <w:tcPr>
            <w:tcW w:w="534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183D" w:rsidRPr="005B6D29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คุณสมบัติของอาจารย์</w:t>
            </w:r>
            <w:r w:rsidR="007270B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ที่ปรึกษา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B183D" w:rsidRPr="004218E2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9B183D" w:rsidRPr="004218E2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EB76D6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1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9B183D" w:rsidRPr="004218E2" w:rsidRDefault="007270B4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เป็นอาจารย์ประจำหลักสูตร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ที่ปฏิบัติหน้าที่วิทยานิพนธ์ที่</w:t>
            </w:r>
            <w:r w:rsidR="009B183D"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="009B183D"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ารพิจารณาแต่งตั้งให้บุคคลดำรงตำแหน่งทางวิชาการ</w:t>
            </w:r>
            <w:r w:rsidR="009B18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B183D"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อย่างน้อย 3 รายการ ในรอบ 5 ปีย้อนหลังนับจากวันที่ยื่นขอรับทุน โดยอย่างน้อย 1 รายการต้องเป็นผลงานวิจัย </w:t>
            </w:r>
          </w:p>
        </w:tc>
        <w:tc>
          <w:tcPr>
            <w:tcW w:w="799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เป็นสมาชิกในคลัสเตอร์วิจัยของมหาวิทยาลัย หรือ กลุ่มวิจัย/หน่วยวิจัย/ศูนย์วิจัย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ระดับคณะหรือส่วนงาน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เทียบเท่า ซึ่งมีการกำหนดยุทธศาสตร์ และแผนงานวิจัยอย่างชัดเจน </w:t>
            </w:r>
          </w:p>
        </w:tc>
        <w:tc>
          <w:tcPr>
            <w:tcW w:w="799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  <w:r w:rsidRPr="004218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มีประสบการณ์การทำหน้าที่เป็นอาจารย์ที่ปรึกษาหลักของนักศึกษาระดับปริญญาโทที่สำเร็จการศึกษาแล้ว หรือ ในกรณีมีประสบการณ์ไม่เป็นไปตามที่กำหนดต้องได้รับการรับรองจากประธานหลักสูตรที่ประจำอยู่</w:t>
            </w:r>
          </w:p>
        </w:tc>
        <w:tc>
          <w:tcPr>
            <w:tcW w:w="799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</w:tr>
    </w:tbl>
    <w:p w:rsidR="009B183D" w:rsidRDefault="009B183D" w:rsidP="009B183D"/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คุณสมบัติอาจารย์ที่ปรึกษา </w:t>
      </w:r>
    </w:p>
    <w:p w:rsidR="00A80AE8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ครบถ้วน ข้</w:t>
      </w:r>
      <w:r>
        <w:rPr>
          <w:rFonts w:ascii="TH SarabunPSK" w:hAnsi="TH SarabunPSK" w:cs="TH SarabunPSK"/>
          <w:sz w:val="24"/>
          <w:szCs w:val="32"/>
          <w:cs/>
        </w:rPr>
        <w:t>อ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, 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 3</w:t>
      </w:r>
    </w:p>
    <w:p w:rsidR="00523065" w:rsidRPr="00FC59A3" w:rsidRDefault="00A80AE8" w:rsidP="00523065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23065">
        <w:rPr>
          <w:rFonts w:ascii="TH SarabunPSK" w:hAnsi="TH SarabunPSK" w:cs="TH SarabunPSK" w:hint="cs"/>
          <w:sz w:val="24"/>
          <w:szCs w:val="32"/>
          <w:cs/>
        </w:rPr>
        <w:t>ไม่ครบถ้วน</w:t>
      </w:r>
      <w:r w:rsidR="00523065">
        <w:rPr>
          <w:rFonts w:ascii="TH SarabunPSK" w:hAnsi="TH SarabunPSK" w:cs="TH SarabunPSK"/>
          <w:sz w:val="24"/>
          <w:szCs w:val="32"/>
        </w:rPr>
        <w:t xml:space="preserve"> </w:t>
      </w:r>
      <w:r w:rsidR="00523065">
        <w:rPr>
          <w:rFonts w:ascii="TH SarabunPSK" w:hAnsi="TH SarabunPSK" w:cs="TH SarabunPSK" w:hint="cs"/>
          <w:sz w:val="24"/>
          <w:szCs w:val="32"/>
          <w:cs/>
        </w:rPr>
        <w:t xml:space="preserve">  ขาดข้อ</w:t>
      </w:r>
      <w:r w:rsidR="00523065">
        <w:rPr>
          <w:rFonts w:ascii="TH SarabunPSK" w:hAnsi="TH SarabunPSK" w:cs="TH SarabunPSK"/>
          <w:sz w:val="24"/>
          <w:szCs w:val="32"/>
        </w:rPr>
        <w:t xml:space="preserve"> ………. </w:t>
      </w:r>
      <w:r w:rsidR="00523065">
        <w:rPr>
          <w:rFonts w:ascii="TH SarabunPSK" w:hAnsi="TH SarabunPSK" w:cs="TH SarabunPSK" w:hint="cs"/>
          <w:sz w:val="24"/>
          <w:szCs w:val="32"/>
          <w:cs/>
        </w:rPr>
        <w:t xml:space="preserve">โดยมีหนังสือรับรองจากประธานหลักสูตรถึงความพร้อมในการเป็นอาจารย์ที่ปรึกษาแล้ว </w:t>
      </w:r>
    </w:p>
    <w:p w:rsidR="00A80AE8" w:rsidRDefault="00A80AE8" w:rsidP="00523065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</w:p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</w:rPr>
      </w:pPr>
    </w:p>
    <w:p w:rsidR="00A80AE8" w:rsidRDefault="00765B0F" w:rsidP="00765B0F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</w:t>
      </w:r>
      <w:r w:rsidR="00A80AE8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</w:t>
      </w:r>
      <w:r w:rsidR="00765B0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อาจารย์ที่ปรึกษา</w:t>
      </w:r>
    </w:p>
    <w:p w:rsidR="009B183D" w:rsidRDefault="009B183D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9B183D" w:rsidRPr="00523065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5230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5230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523065" w:rsidRDefault="009B183D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</w:t>
      </w:r>
      <w:r w:rsidR="008752C8"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>ะเภท ทุนเหรียญเงิน ระดับปริญญา</w:t>
      </w:r>
      <w:r w:rsidR="008752C8" w:rsidRPr="0052306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1021"/>
      </w:tblGrid>
      <w:tr w:rsidR="009B183D" w:rsidRPr="004218E2" w:rsidTr="00EB76D6">
        <w:tc>
          <w:tcPr>
            <w:tcW w:w="534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183D" w:rsidRPr="005B6D29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คุณสมบัติของอาจารย์</w:t>
            </w:r>
            <w:r w:rsidR="007270B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ที่ปรึกษา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B183D" w:rsidRPr="004218E2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9B183D" w:rsidRPr="004218E2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EB76D6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1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9B183D" w:rsidRPr="004218E2" w:rsidRDefault="007270B4" w:rsidP="008752C8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เป็นอาจารย์ประจำหลักสูตร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ที่ปฏิบัติหน้าที่วิทยานิพนธ์ที่</w:t>
            </w:r>
            <w:r w:rsidR="008752C8"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</w:t>
            </w:r>
            <w:r w:rsidR="006106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8752C8"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การพิจารณาแต่งตั้งให้บุคคลดำรงตำแหน่งทางวิชาการอย่างน้อย 3 รายการ ในรอบ 5 ปีย้อนหลังนับจากวันที่ยื่นขอรับทุน โดยอย่างน้อย 1 รายการต้องเป็นผลงานวิจัย</w:t>
            </w:r>
          </w:p>
        </w:tc>
        <w:tc>
          <w:tcPr>
            <w:tcW w:w="799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9B183D" w:rsidRPr="004218E2" w:rsidRDefault="008752C8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มีบทความวิจัยที่ตีพิมพ์เผยแพร่ในฐานข้อมูล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>ISI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Science Citation Index Expanded </w:t>
            </w:r>
            <w:r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เรื่องในระยะเวลา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 นับแต่วันที่ยื่นขอรับทุน โดยกรณีไม่มีบทความวิจัยตีพิมพ์เผยแพร่ในฐานข้อมูลที่กำหนด ต้องมีอาจารย์ที่มีบทความวิจัยตีพิมพ์เผยแพร่ในฐานข้อมูลตามที่กำหนดร่วมในโครงการในฐานะอาจารย์พี่เลี้ยง</w:t>
            </w:r>
          </w:p>
        </w:tc>
        <w:tc>
          <w:tcPr>
            <w:tcW w:w="799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</w:tr>
      <w:tr w:rsidR="009B183D" w:rsidRPr="004218E2" w:rsidTr="00EB76D6">
        <w:tc>
          <w:tcPr>
            <w:tcW w:w="534" w:type="dxa"/>
          </w:tcPr>
          <w:p w:rsidR="009B183D" w:rsidRDefault="009B183D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9B183D" w:rsidRPr="008752C8" w:rsidRDefault="008752C8" w:rsidP="008752C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เป็นสมาชิกในคลัสเตอร์วิจัยของมหาวิทยาลัย หรือ กลุ่มวิจัย/หน่วยวิจัย/ศูนย์วิจัย ระดับคณะหรือส่วนงานที่เทียบเท่า ซึ่งมีการกำหนดยุทธศาสตร์ และแผนงานวิจัยอย่างชัดเจน </w:t>
            </w:r>
          </w:p>
        </w:tc>
        <w:tc>
          <w:tcPr>
            <w:tcW w:w="799" w:type="dxa"/>
          </w:tcPr>
          <w:p w:rsidR="009B183D" w:rsidRPr="008752C8" w:rsidRDefault="009B183D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9B183D" w:rsidRPr="004218E2" w:rsidRDefault="009B183D" w:rsidP="00EE2828">
            <w:pPr>
              <w:rPr>
                <w:rFonts w:ascii="TH SarabunPSK" w:hAnsi="TH SarabunPSK" w:cs="TH SarabunPSK"/>
              </w:rPr>
            </w:pPr>
          </w:p>
        </w:tc>
      </w:tr>
      <w:tr w:rsidR="008752C8" w:rsidRPr="004218E2" w:rsidTr="00EB76D6">
        <w:tc>
          <w:tcPr>
            <w:tcW w:w="534" w:type="dxa"/>
          </w:tcPr>
          <w:p w:rsidR="008752C8" w:rsidRDefault="008752C8" w:rsidP="008752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60" w:type="dxa"/>
          </w:tcPr>
          <w:p w:rsidR="008752C8" w:rsidRPr="008752C8" w:rsidRDefault="008752C8" w:rsidP="008752C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ประสบการณ์การทำหน้าที่เป็นอาจารย์ที่ปรึกษาหลักของนักศึกษาระดับปริญญาเอกที่สำเร็จการศึกษาแล้ว หรือ ในกรณีมีประสบการณ์ไม่เป็นไปตามที่กำหนดต้องมีอาจารย์ที่มีประสบการณ์ตามที่กำหนดร่วมในโครงการในฐานะอาจารย์พี่เลี้ยงและต้องได้รับการรับรองจากประธานหลักสูตรที่ประจำอยู่ </w:t>
            </w:r>
          </w:p>
        </w:tc>
        <w:tc>
          <w:tcPr>
            <w:tcW w:w="799" w:type="dxa"/>
          </w:tcPr>
          <w:p w:rsidR="008752C8" w:rsidRPr="008752C8" w:rsidRDefault="008752C8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8752C8" w:rsidRPr="004218E2" w:rsidRDefault="008752C8" w:rsidP="00EE2828">
            <w:pPr>
              <w:rPr>
                <w:rFonts w:ascii="TH SarabunPSK" w:hAnsi="TH SarabunPSK" w:cs="TH SarabunPSK"/>
              </w:rPr>
            </w:pPr>
          </w:p>
        </w:tc>
      </w:tr>
    </w:tbl>
    <w:p w:rsidR="009B183D" w:rsidRPr="00765B0F" w:rsidRDefault="009B183D" w:rsidP="009B183D">
      <w:pPr>
        <w:rPr>
          <w:sz w:val="2"/>
          <w:szCs w:val="2"/>
        </w:rPr>
      </w:pPr>
    </w:p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คุณสมบัติอาจารย์ที่ปรึกษา </w:t>
      </w:r>
    </w:p>
    <w:p w:rsidR="00A80AE8" w:rsidRPr="00765B0F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ครบถ้วน </w:t>
      </w:r>
      <w:r w:rsidRPr="00765B0F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765B0F">
        <w:rPr>
          <w:rFonts w:ascii="TH SarabunPSK" w:hAnsi="TH SarabunPSK" w:cs="TH SarabunPSK"/>
          <w:sz w:val="32"/>
          <w:szCs w:val="32"/>
          <w:cs/>
        </w:rPr>
        <w:t>อ 1</w:t>
      </w:r>
      <w:r w:rsidRPr="00765B0F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765B0F">
        <w:rPr>
          <w:rFonts w:ascii="TH SarabunPSK" w:hAnsi="TH SarabunPSK" w:cs="TH SarabunPSK"/>
          <w:sz w:val="32"/>
          <w:szCs w:val="32"/>
          <w:cs/>
        </w:rPr>
        <w:t>2</w:t>
      </w:r>
      <w:r w:rsidR="00523065">
        <w:rPr>
          <w:rFonts w:ascii="TH SarabunPSK" w:hAnsi="TH SarabunPSK" w:cs="TH SarabunPSK" w:hint="cs"/>
          <w:sz w:val="32"/>
          <w:szCs w:val="32"/>
          <w:cs/>
        </w:rPr>
        <w:t>,</w:t>
      </w:r>
      <w:r w:rsidRPr="00765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B0F">
        <w:rPr>
          <w:rFonts w:ascii="TH SarabunPSK" w:hAnsi="TH SarabunPSK" w:cs="TH SarabunPSK"/>
          <w:sz w:val="32"/>
          <w:szCs w:val="32"/>
        </w:rPr>
        <w:t xml:space="preserve">3 </w:t>
      </w:r>
      <w:r w:rsidRPr="00765B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65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B0F">
        <w:rPr>
          <w:rFonts w:ascii="TH SarabunPSK" w:hAnsi="TH SarabunPSK" w:cs="TH SarabunPSK"/>
          <w:sz w:val="32"/>
          <w:szCs w:val="32"/>
        </w:rPr>
        <w:t>4</w:t>
      </w:r>
    </w:p>
    <w:p w:rsidR="00A80AE8" w:rsidRPr="00FC59A3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ขาดข้อ </w:t>
      </w:r>
      <w:r>
        <w:rPr>
          <w:rFonts w:ascii="TH SarabunPSK" w:hAnsi="TH SarabunPSK" w:cs="TH SarabunPSK"/>
          <w:sz w:val="24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24"/>
          <w:szCs w:val="32"/>
          <w:cs/>
        </w:rPr>
        <w:t>โดยมีหนังสือรับรองจากประธานหลักสูตรถึงความพร้อมในการเป็นอาจารย์ที่ปรึกษาแล้ว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และโดยมีอาจารย์พี่เลี้ยงได้แก่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</w:t>
      </w:r>
      <w:r w:rsidR="00765B0F">
        <w:rPr>
          <w:rFonts w:ascii="TH SarabunPSK" w:hAnsi="TH SarabunPSK" w:cs="TH SarabunPSK"/>
          <w:sz w:val="24"/>
          <w:szCs w:val="32"/>
        </w:rPr>
        <w:t>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………………………………….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(โปรดให้อาจารย์พี่เลี้ยงลงนามรับรองคุณสมบัติที่ทดแทน) </w:t>
      </w:r>
    </w:p>
    <w:p w:rsidR="00A80AE8" w:rsidRPr="00FC59A3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</w:p>
    <w:p w:rsidR="00A80AE8" w:rsidRDefault="00765B0F" w:rsidP="00765B0F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</w:t>
      </w:r>
      <w:r w:rsidR="00A721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80AE8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</w:t>
      </w:r>
      <w:r w:rsidR="00765B0F"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อาจารย์ที่ปรึกษา</w:t>
      </w:r>
    </w:p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</w:t>
      </w:r>
      <w:r w:rsidR="00765B0F">
        <w:rPr>
          <w:rFonts w:ascii="TH SarabunPSK" w:hAnsi="TH SarabunPSK" w:cs="TH SarabunPSK"/>
          <w:sz w:val="24"/>
          <w:szCs w:val="32"/>
        </w:rPr>
        <w:t>……….</w:t>
      </w:r>
      <w:r>
        <w:rPr>
          <w:rFonts w:ascii="TH SarabunPSK" w:hAnsi="TH SarabunPSK" w:cs="TH SarabunPSK"/>
          <w:sz w:val="24"/>
          <w:szCs w:val="32"/>
        </w:rPr>
        <w:t>…………..</w:t>
      </w:r>
    </w:p>
    <w:p w:rsidR="009B183D" w:rsidRPr="00FB7226" w:rsidRDefault="009B183D" w:rsidP="009B183D">
      <w:pPr>
        <w:ind w:firstLine="720"/>
        <w:rPr>
          <w:rFonts w:ascii="TH SarabunPSK" w:hAnsi="TH SarabunPSK" w:cs="TH SarabunPSK"/>
          <w:sz w:val="6"/>
          <w:szCs w:val="10"/>
        </w:rPr>
      </w:pPr>
    </w:p>
    <w:p w:rsidR="009B183D" w:rsidRDefault="00765B0F" w:rsidP="00765B0F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</w:t>
      </w:r>
      <w:r w:rsidR="009B183D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9B183D" w:rsidRDefault="009B183D" w:rsidP="009B183D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</w:t>
      </w:r>
      <w:r w:rsidR="00765B0F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A80AE8">
        <w:rPr>
          <w:rFonts w:ascii="TH SarabunPSK" w:hAnsi="TH SarabunPSK" w:cs="TH SarabunPSK" w:hint="cs"/>
          <w:sz w:val="24"/>
          <w:szCs w:val="32"/>
          <w:cs/>
        </w:rPr>
        <w:t xml:space="preserve">  อาจารย์พี่เลี้ยง </w:t>
      </w:r>
    </w:p>
    <w:p w:rsidR="009B183D" w:rsidRPr="00523065" w:rsidRDefault="009B183D" w:rsidP="009B183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5230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ประเมินตนเอง</w:t>
      </w:r>
      <w:r w:rsidRPr="00523065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  <w:r w:rsidRPr="005230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183D" w:rsidRPr="00523065" w:rsidRDefault="00095AD8" w:rsidP="009B183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ประเภท ทุนเหรียญ</w:t>
      </w:r>
      <w:r w:rsidRPr="0052306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ทอง</w:t>
      </w:r>
      <w:r w:rsidRPr="0052306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ระดับปริญญา</w:t>
      </w:r>
      <w:r w:rsidR="00C5502D" w:rsidRPr="0052306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7960"/>
        <w:gridCol w:w="799"/>
        <w:gridCol w:w="1021"/>
      </w:tblGrid>
      <w:tr w:rsidR="009B183D" w:rsidRPr="004218E2" w:rsidTr="00EB76D6">
        <w:tc>
          <w:tcPr>
            <w:tcW w:w="534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0" w:type="dxa"/>
            <w:vMerge w:val="restart"/>
            <w:vAlign w:val="center"/>
          </w:tcPr>
          <w:p w:rsidR="009B183D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183D" w:rsidRPr="005B6D29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คุณสมบัติของอาจารย์</w:t>
            </w:r>
            <w:r w:rsidR="007270B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ที่ปรึกษา</w:t>
            </w: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B183D" w:rsidRPr="004218E2" w:rsidRDefault="009B183D" w:rsidP="00EE2828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4218E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มหาวิทยาลัยเทคโนโลยีพระจอมเกล้าพระนครเหนือ</w:t>
            </w:r>
          </w:p>
          <w:p w:rsidR="009B183D" w:rsidRPr="004218E2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ประเมินตนเอง   </w:t>
            </w:r>
            <w:r w:rsidRPr="005B6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B183D" w:rsidRPr="004218E2" w:rsidTr="00EB76D6">
        <w:trPr>
          <w:trHeight w:val="92"/>
        </w:trPr>
        <w:tc>
          <w:tcPr>
            <w:tcW w:w="534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0" w:type="dxa"/>
            <w:vMerge/>
          </w:tcPr>
          <w:p w:rsidR="009B183D" w:rsidRPr="004218E2" w:rsidRDefault="009B183D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1" w:type="dxa"/>
          </w:tcPr>
          <w:p w:rsidR="009B183D" w:rsidRPr="005B6D29" w:rsidRDefault="009B183D" w:rsidP="00EE28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095AD8" w:rsidRPr="004218E2" w:rsidTr="00EB76D6">
        <w:tc>
          <w:tcPr>
            <w:tcW w:w="534" w:type="dxa"/>
          </w:tcPr>
          <w:p w:rsidR="00095AD8" w:rsidRDefault="00095AD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960" w:type="dxa"/>
          </w:tcPr>
          <w:p w:rsidR="00095AD8" w:rsidRPr="004218E2" w:rsidRDefault="007270B4" w:rsidP="00EE2828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18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เป็นอาจารย์ประจำหลักสูตร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ที่ปฏิบัติหน้าที่วิทยานิพนธ์ที่</w:t>
            </w:r>
            <w:r w:rsidR="00095AD8"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</w:t>
            </w:r>
            <w:r w:rsidR="006106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95AD8"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การพิจารณาแต่งตั้งให้บุคคลดำรงตำแหน่งทางวิชาการอย่างน้อย 3 รายการ ในรอบ 5 ปีย้อนหลังนับจากวันที่ยื่นขอรับทุน โดยอย่างน้อย 1 รายการต้องเป็นผลงานวิจัย</w:t>
            </w:r>
          </w:p>
        </w:tc>
        <w:tc>
          <w:tcPr>
            <w:tcW w:w="799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5AD8" w:rsidRPr="004218E2" w:rsidTr="00EB76D6">
        <w:tc>
          <w:tcPr>
            <w:tcW w:w="534" w:type="dxa"/>
          </w:tcPr>
          <w:p w:rsidR="00095AD8" w:rsidRDefault="00095AD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960" w:type="dxa"/>
          </w:tcPr>
          <w:p w:rsidR="00095AD8" w:rsidRPr="004218E2" w:rsidRDefault="00095AD8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มีบทความวิจัยที่ตีพิมพ์เผยแพร่ในฐานข้อมูล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>ISI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Science Citation Index Expanded </w:t>
            </w:r>
            <w:r w:rsidRPr="008752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เรื่องในระยะเวลา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 นับแต่วันที่ยื่นขอรับทุน โดยกรณีไม่มีบทความวิจัยตีพิมพ์เผยแพร่ในฐานข้อมูลที่กำหนด ต้องมีอาจารย์ที่มีบทความวิจัยตีพิมพ์เผยแพร่ในฐานข้อมูลตามที่กำหนดร่วมในโครงการในฐานะอาจารย์พี่เลี้ยง</w:t>
            </w:r>
          </w:p>
        </w:tc>
        <w:tc>
          <w:tcPr>
            <w:tcW w:w="799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</w:tr>
      <w:tr w:rsidR="00095AD8" w:rsidRPr="004218E2" w:rsidTr="00EB76D6">
        <w:tc>
          <w:tcPr>
            <w:tcW w:w="534" w:type="dxa"/>
          </w:tcPr>
          <w:p w:rsidR="00095AD8" w:rsidRDefault="00095AD8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960" w:type="dxa"/>
          </w:tcPr>
          <w:p w:rsidR="00095AD8" w:rsidRPr="008752C8" w:rsidRDefault="00095AD8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เป็นสมาชิกในคลัสเตอร์วิจัยของมหาวิทยาลัย หรือ กลุ่มวิจัย/หน่วยวิจัย/ศูนย์วิจัย ระดับคณะหรือส่วนงานที่เทียบเท่า ซึ่งมีการกำหนดยุทธศาสตร์ และแผนงานวิจัยอย่างชัดเจน </w:t>
            </w:r>
          </w:p>
        </w:tc>
        <w:tc>
          <w:tcPr>
            <w:tcW w:w="799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</w:tr>
      <w:tr w:rsidR="00095AD8" w:rsidRPr="004218E2" w:rsidTr="00EB76D6">
        <w:tc>
          <w:tcPr>
            <w:tcW w:w="534" w:type="dxa"/>
          </w:tcPr>
          <w:p w:rsidR="00095AD8" w:rsidRDefault="001B5875" w:rsidP="001B587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960" w:type="dxa"/>
          </w:tcPr>
          <w:p w:rsidR="00095AD8" w:rsidRPr="008752C8" w:rsidRDefault="00095AD8" w:rsidP="00EE28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2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ประสบการณ์การทำหน้าที่เป็นอาจารย์ที่ปรึกษาหลักของนักศึกษาระดับปริญญาเอกที่สำเร็จการศึกษาแล้ว หรือ ในกรณีมีประสบการณ์ไม่เป็นไปตามที่กำหนดต้องมีอาจารย์ที่มีประสบการณ์ตามที่กำหนดร่วมในโครงการในฐานะอาจารย์พี่เลี้ยงและต้องได้รับการรับรองจากประธานหลักสูตรที่ประจำอยู่ </w:t>
            </w:r>
          </w:p>
        </w:tc>
        <w:tc>
          <w:tcPr>
            <w:tcW w:w="799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095AD8" w:rsidRPr="004218E2" w:rsidRDefault="00095AD8" w:rsidP="00EE2828">
            <w:pPr>
              <w:rPr>
                <w:rFonts w:ascii="TH SarabunPSK" w:hAnsi="TH SarabunPSK" w:cs="TH SarabunPSK"/>
              </w:rPr>
            </w:pPr>
          </w:p>
        </w:tc>
      </w:tr>
    </w:tbl>
    <w:p w:rsidR="009B183D" w:rsidRDefault="009B183D" w:rsidP="009B183D"/>
    <w:p w:rsidR="00A80AE8" w:rsidRDefault="00A80AE8" w:rsidP="00A80AE8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</w:t>
      </w:r>
      <w:r w:rsidRPr="005B6D29">
        <w:rPr>
          <w:rFonts w:ascii="TH SarabunPSK" w:hAnsi="TH SarabunPSK" w:cs="TH SarabunPSK"/>
          <w:sz w:val="24"/>
          <w:szCs w:val="32"/>
          <w:cs/>
        </w:rPr>
        <w:t>ข้าพเจ้ามีคุณสมบัติ 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>เงื่อนไขการรับทุน ของ</w:t>
      </w:r>
      <w:r w:rsidRPr="005B6D29">
        <w:rPr>
          <w:rFonts w:ascii="TH SarabunPSK" w:hAnsi="TH SarabunPSK" w:cs="TH SarabunPSK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>รับสมัครทุนโครงการพัฒนาบัณฑิตคุณภาพสูงด้านวิทยาศาสตร์และเทคโนโลยี  ประจำปี 2564  ว่าด้วย</w:t>
      </w:r>
      <w:r w:rsidRPr="005B6D29">
        <w:rPr>
          <w:rFonts w:ascii="TH SarabunPSK" w:hAnsi="TH SarabunPSK" w:cs="TH SarabunPSK"/>
          <w:sz w:val="24"/>
          <w:szCs w:val="32"/>
          <w:cs/>
        </w:rPr>
        <w:t xml:space="preserve">คุณสมบัติอาจารย์ที่ปรึกษา </w:t>
      </w:r>
    </w:p>
    <w:p w:rsidR="00A80AE8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ครบถ้วน ข้</w:t>
      </w:r>
      <w:r>
        <w:rPr>
          <w:rFonts w:ascii="TH SarabunPSK" w:hAnsi="TH SarabunPSK" w:cs="TH SarabunPSK"/>
          <w:sz w:val="24"/>
          <w:szCs w:val="32"/>
          <w:cs/>
        </w:rPr>
        <w:t xml:space="preserve">อ </w:t>
      </w:r>
      <w:r w:rsidRPr="00765B0F">
        <w:rPr>
          <w:rFonts w:ascii="TH SarabunPSK" w:hAnsi="TH SarabunPSK" w:cs="TH SarabunPSK"/>
          <w:sz w:val="32"/>
          <w:szCs w:val="32"/>
          <w:cs/>
        </w:rPr>
        <w:t>1</w:t>
      </w:r>
      <w:r w:rsidRPr="00765B0F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765B0F">
        <w:rPr>
          <w:rFonts w:ascii="TH SarabunPSK" w:hAnsi="TH SarabunPSK" w:cs="TH SarabunPSK"/>
          <w:sz w:val="32"/>
          <w:szCs w:val="32"/>
          <w:cs/>
        </w:rPr>
        <w:t>2</w:t>
      </w:r>
      <w:r w:rsidR="00523065">
        <w:rPr>
          <w:rFonts w:ascii="TH SarabunPSK" w:hAnsi="TH SarabunPSK" w:cs="TH SarabunPSK" w:hint="cs"/>
          <w:sz w:val="32"/>
          <w:szCs w:val="32"/>
          <w:cs/>
        </w:rPr>
        <w:t>,</w:t>
      </w:r>
      <w:r w:rsidRPr="00765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B0F">
        <w:rPr>
          <w:rFonts w:ascii="TH SarabunPSK" w:hAnsi="TH SarabunPSK" w:cs="TH SarabunPSK"/>
          <w:sz w:val="32"/>
          <w:szCs w:val="32"/>
        </w:rPr>
        <w:t xml:space="preserve">3 </w:t>
      </w:r>
      <w:r w:rsidRPr="00765B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65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B0F">
        <w:rPr>
          <w:rFonts w:ascii="TH SarabunPSK" w:hAnsi="TH SarabunPSK" w:cs="TH SarabunPSK"/>
          <w:sz w:val="32"/>
          <w:szCs w:val="32"/>
        </w:rPr>
        <w:t>4</w:t>
      </w:r>
    </w:p>
    <w:p w:rsidR="00A80AE8" w:rsidRPr="00FC59A3" w:rsidRDefault="00A80AE8" w:rsidP="00A80AE8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ไม่ครบถ้วน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ขาดข้อ </w:t>
      </w:r>
      <w:r>
        <w:rPr>
          <w:rFonts w:ascii="TH SarabunPSK" w:hAnsi="TH SarabunPSK" w:cs="TH SarabunPSK"/>
          <w:sz w:val="24"/>
          <w:szCs w:val="32"/>
        </w:rPr>
        <w:t xml:space="preserve">…………………….. </w:t>
      </w:r>
      <w:r>
        <w:rPr>
          <w:rFonts w:ascii="TH SarabunPSK" w:hAnsi="TH SarabunPSK" w:cs="TH SarabunPSK" w:hint="cs"/>
          <w:sz w:val="24"/>
          <w:szCs w:val="32"/>
          <w:cs/>
        </w:rPr>
        <w:t>โดยมีหนังสือรับรองจากประธานหลักสูตรถึงความพร้อมในการเป็นอาจารย์ที่ปรึกษาแล้ว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และโดยมีอาจารย์พี่เลี้ยงได้แก่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</w:t>
      </w:r>
      <w:r w:rsidR="00FB7226">
        <w:rPr>
          <w:rFonts w:ascii="TH SarabunPSK" w:hAnsi="TH SarabunPSK" w:cs="TH SarabunPSK"/>
          <w:sz w:val="24"/>
          <w:szCs w:val="32"/>
        </w:rPr>
        <w:t>……………..</w:t>
      </w:r>
      <w:r>
        <w:rPr>
          <w:rFonts w:ascii="TH SarabunPSK" w:hAnsi="TH SarabunPSK" w:cs="TH SarabunPSK"/>
          <w:sz w:val="24"/>
          <w:szCs w:val="32"/>
        </w:rPr>
        <w:t>……………………….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(โปรดให้อาจารย์พี่เลี้ยงลงนามรับรองคุณสมบัติที่ทดแทน) </w:t>
      </w:r>
    </w:p>
    <w:p w:rsidR="00A80AE8" w:rsidRPr="00FB7226" w:rsidRDefault="00A80AE8" w:rsidP="00A80AE8">
      <w:pPr>
        <w:ind w:firstLine="720"/>
        <w:rPr>
          <w:rFonts w:ascii="TH SarabunPSK" w:hAnsi="TH SarabunPSK" w:cs="TH SarabunPSK"/>
          <w:sz w:val="2"/>
          <w:szCs w:val="4"/>
        </w:rPr>
      </w:pPr>
    </w:p>
    <w:p w:rsidR="00A80AE8" w:rsidRDefault="00FB7226" w:rsidP="00FB7226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</w:t>
      </w:r>
      <w:r w:rsidR="00A80AE8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A80AE8" w:rsidRDefault="00A80AE8" w:rsidP="007270B4">
      <w:pPr>
        <w:spacing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</w:t>
      </w:r>
      <w:r w:rsidR="00FB7226">
        <w:rPr>
          <w:rFonts w:ascii="TH SarabunPSK" w:hAnsi="TH SarabunPSK" w:cs="TH SarabunPSK" w:hint="cs"/>
          <w:sz w:val="24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อาจารย์ที่ปรึกษา</w:t>
      </w:r>
    </w:p>
    <w:p w:rsidR="00A80AE8" w:rsidRDefault="00A80AE8" w:rsidP="007270B4">
      <w:pPr>
        <w:spacing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ขอรับรองว่าข้าพเจ้ามีคุณสมบัติในฐานะนักวิจัยพี่เลี้ยงเป็นไปตามเงื่อนไขการรับทุนข้อ </w:t>
      </w:r>
      <w:r>
        <w:rPr>
          <w:rFonts w:ascii="TH SarabunPSK" w:hAnsi="TH SarabunPSK" w:cs="TH SarabunPSK"/>
          <w:sz w:val="24"/>
          <w:szCs w:val="32"/>
        </w:rPr>
        <w:t>…………………</w:t>
      </w:r>
      <w:r w:rsidR="00FB7226">
        <w:rPr>
          <w:rFonts w:ascii="TH SarabunPSK" w:hAnsi="TH SarabunPSK" w:cs="TH SarabunPSK"/>
          <w:sz w:val="24"/>
          <w:szCs w:val="32"/>
        </w:rPr>
        <w:t>……</w:t>
      </w:r>
    </w:p>
    <w:p w:rsidR="00A80AE8" w:rsidRPr="007270B4" w:rsidRDefault="00A80AE8" w:rsidP="00A80AE8">
      <w:pPr>
        <w:ind w:firstLine="720"/>
        <w:rPr>
          <w:rFonts w:ascii="TH SarabunPSK" w:hAnsi="TH SarabunPSK" w:cs="TH SarabunPSK"/>
          <w:sz w:val="2"/>
          <w:szCs w:val="2"/>
        </w:rPr>
      </w:pPr>
    </w:p>
    <w:p w:rsidR="00A80AE8" w:rsidRDefault="00FB7226" w:rsidP="00FB7226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</w:t>
      </w:r>
      <w:r w:rsidR="00A80AE8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A80AE8" w:rsidRDefault="00A80AE8" w:rsidP="00A80AE8">
      <w:pPr>
        <w:ind w:firstLine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</w:t>
      </w:r>
      <w:r w:rsidR="00FB7226">
        <w:rPr>
          <w:rFonts w:ascii="TH SarabunPSK" w:hAnsi="TH SarabunPSK" w:cs="TH SarabunPSK" w:hint="cs"/>
          <w:sz w:val="24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อาจารย์พี่เลี้ยง </w:t>
      </w:r>
      <w:bookmarkStart w:id="0" w:name="_GoBack"/>
      <w:bookmarkEnd w:id="0"/>
    </w:p>
    <w:sectPr w:rsidR="00A80AE8" w:rsidSect="0046101A">
      <w:pgSz w:w="11906" w:h="16838"/>
      <w:pgMar w:top="1134" w:right="566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6D"/>
    <w:multiLevelType w:val="hybridMultilevel"/>
    <w:tmpl w:val="D1A2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1D62"/>
    <w:multiLevelType w:val="hybridMultilevel"/>
    <w:tmpl w:val="F2901250"/>
    <w:lvl w:ilvl="0" w:tplc="27FE9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779A"/>
    <w:multiLevelType w:val="hybridMultilevel"/>
    <w:tmpl w:val="F2901250"/>
    <w:lvl w:ilvl="0" w:tplc="27FE9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B"/>
    <w:rsid w:val="00095AD8"/>
    <w:rsid w:val="001B5875"/>
    <w:rsid w:val="002922FB"/>
    <w:rsid w:val="004218E2"/>
    <w:rsid w:val="0046101A"/>
    <w:rsid w:val="00523065"/>
    <w:rsid w:val="005A7104"/>
    <w:rsid w:val="005B6D29"/>
    <w:rsid w:val="0061061F"/>
    <w:rsid w:val="007270B4"/>
    <w:rsid w:val="00765B0F"/>
    <w:rsid w:val="008752C8"/>
    <w:rsid w:val="00991409"/>
    <w:rsid w:val="009B183D"/>
    <w:rsid w:val="00A04C80"/>
    <w:rsid w:val="00A72159"/>
    <w:rsid w:val="00A80AE8"/>
    <w:rsid w:val="00AD10AF"/>
    <w:rsid w:val="00B2525F"/>
    <w:rsid w:val="00C5502D"/>
    <w:rsid w:val="00EB76D6"/>
    <w:rsid w:val="00EE2828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boonruen</dc:creator>
  <cp:lastModifiedBy>comgrad</cp:lastModifiedBy>
  <cp:revision>11</cp:revision>
  <cp:lastPrinted>2020-12-04T08:10:00Z</cp:lastPrinted>
  <dcterms:created xsi:type="dcterms:W3CDTF">2020-12-04T00:59:00Z</dcterms:created>
  <dcterms:modified xsi:type="dcterms:W3CDTF">2021-12-20T02:37:00Z</dcterms:modified>
</cp:coreProperties>
</file>